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546C9E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03-06/2020/8606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5C0483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Моршанск — г</w:t>
      </w:r>
      <w:r w:rsidR="005C048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9FF0CD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5C0483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Моршанск — г</w:t>
      </w:r>
      <w:r w:rsidR="005C0483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4122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C0483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03-06/2020/8606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0483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2021-03-22T14:06:00Z</dcterms:modified>
</cp:coreProperties>
</file>